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FB5" w:rsidRDefault="007D5FB5" w:rsidP="0069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689F" w:rsidRDefault="0069689F" w:rsidP="00BA2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КУРГАНСКАЯ ОБЛАСТЬ</w:t>
      </w:r>
    </w:p>
    <w:p w:rsidR="00D864AE" w:rsidRDefault="00D864AE" w:rsidP="00BA2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864AE" w:rsidRDefault="00D864AE" w:rsidP="00BA2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ВАРГАШИНСКИЙ МУНИЦИПАЛЬНЫЙ ОКРУГ</w:t>
      </w:r>
    </w:p>
    <w:p w:rsidR="00D864AE" w:rsidRDefault="00D864AE" w:rsidP="00BA2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КУРГАНСКОЙ ОБЛАСТИ</w:t>
      </w:r>
    </w:p>
    <w:p w:rsidR="00D864AE" w:rsidRDefault="00D864AE" w:rsidP="00BA2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A2435" w:rsidRDefault="00602C7E" w:rsidP="00BA2435">
      <w:pPr>
        <w:spacing w:after="0" w:line="240" w:lineRule="auto"/>
        <w:ind w:hanging="99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</w:t>
      </w:r>
      <w:r w:rsidR="0069689F">
        <w:rPr>
          <w:rFonts w:ascii="Times New Roman" w:hAnsi="Times New Roman" w:cs="Times New Roman"/>
          <w:b/>
          <w:sz w:val="28"/>
        </w:rPr>
        <w:t xml:space="preserve">АДМИНИСТРАЦИЯ ВАРГАШИНСКОГО </w:t>
      </w:r>
      <w:r w:rsidR="00D864AE">
        <w:rPr>
          <w:rFonts w:ascii="Times New Roman" w:hAnsi="Times New Roman" w:cs="Times New Roman"/>
          <w:b/>
          <w:sz w:val="28"/>
        </w:rPr>
        <w:t>МУНИЦИПАЛЬНОГО ОКРУГА</w:t>
      </w:r>
    </w:p>
    <w:p w:rsidR="0069689F" w:rsidRDefault="00602C7E" w:rsidP="00BA2435">
      <w:pPr>
        <w:spacing w:after="0" w:line="240" w:lineRule="auto"/>
        <w:ind w:hanging="99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</w:t>
      </w:r>
      <w:r w:rsidR="00D864AE">
        <w:rPr>
          <w:rFonts w:ascii="Times New Roman" w:hAnsi="Times New Roman" w:cs="Times New Roman"/>
          <w:b/>
          <w:sz w:val="28"/>
        </w:rPr>
        <w:t>КУРГАНСКОЙ ОБЛАСТИ</w:t>
      </w:r>
    </w:p>
    <w:p w:rsidR="0069689F" w:rsidRDefault="0069689F" w:rsidP="0069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689F" w:rsidRDefault="0069689F" w:rsidP="0069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689F" w:rsidRDefault="0069689F" w:rsidP="0069689F">
      <w:pPr>
        <w:pStyle w:val="1"/>
      </w:pPr>
      <w:r>
        <w:t>РАСПОРЯЖЕНИЕ</w:t>
      </w:r>
    </w:p>
    <w:p w:rsidR="0069689F" w:rsidRDefault="0069689F" w:rsidP="0069689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69689F" w:rsidRDefault="0069689F" w:rsidP="0069689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69689F" w:rsidRPr="00BA2435" w:rsidRDefault="00BA2435" w:rsidP="00021632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 w:rsidR="007B0F89" w:rsidRPr="00BA2435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0A0C5A">
        <w:rPr>
          <w:rFonts w:ascii="Times New Roman" w:hAnsi="Times New Roman" w:cs="Times New Roman"/>
          <w:b/>
          <w:sz w:val="26"/>
          <w:szCs w:val="26"/>
        </w:rPr>
        <w:t xml:space="preserve">19 марта 2026 года </w:t>
      </w:r>
      <w:r w:rsidR="005530E9" w:rsidRPr="00BA24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3FB5" w:rsidRPr="00BA2435">
        <w:rPr>
          <w:rFonts w:ascii="Times New Roman" w:hAnsi="Times New Roman" w:cs="Times New Roman"/>
          <w:b/>
          <w:sz w:val="26"/>
          <w:szCs w:val="26"/>
        </w:rPr>
        <w:t>№</w:t>
      </w:r>
      <w:r w:rsidR="00E35DA0" w:rsidRPr="00BA24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0C5A">
        <w:rPr>
          <w:rFonts w:ascii="Times New Roman" w:hAnsi="Times New Roman" w:cs="Times New Roman"/>
          <w:b/>
          <w:sz w:val="26"/>
          <w:szCs w:val="26"/>
        </w:rPr>
        <w:t>71-р</w:t>
      </w:r>
      <w:bookmarkStart w:id="0" w:name="_GoBack"/>
      <w:bookmarkEnd w:id="0"/>
    </w:p>
    <w:p w:rsidR="0069689F" w:rsidRPr="00BA2435" w:rsidRDefault="00BA2435" w:rsidP="0069689F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proofErr w:type="spellStart"/>
      <w:r w:rsidR="0069689F" w:rsidRPr="00BA2435">
        <w:rPr>
          <w:sz w:val="26"/>
          <w:szCs w:val="26"/>
        </w:rPr>
        <w:t>р.п</w:t>
      </w:r>
      <w:proofErr w:type="spellEnd"/>
      <w:r w:rsidR="0069689F" w:rsidRPr="00BA2435">
        <w:rPr>
          <w:sz w:val="26"/>
          <w:szCs w:val="26"/>
        </w:rPr>
        <w:t>. Варгаши</w:t>
      </w:r>
    </w:p>
    <w:p w:rsidR="0069689F" w:rsidRDefault="0069689F" w:rsidP="0069689F">
      <w:pPr>
        <w:pStyle w:val="a3"/>
        <w:jc w:val="center"/>
      </w:pPr>
    </w:p>
    <w:p w:rsidR="00176DB3" w:rsidRDefault="00176DB3" w:rsidP="00655B45">
      <w:pPr>
        <w:pStyle w:val="30"/>
        <w:framePr w:w="9414" w:h="11022" w:hRule="exact" w:wrap="none" w:vAnchor="page" w:hAnchor="page" w:x="1541" w:y="5833"/>
        <w:shd w:val="clear" w:color="auto" w:fill="auto"/>
        <w:spacing w:line="346" w:lineRule="exact"/>
        <w:ind w:right="20"/>
      </w:pPr>
      <w:r>
        <w:t>О поощрении знаком</w:t>
      </w:r>
      <w:r w:rsidR="00C138F4">
        <w:t xml:space="preserve"> отличия </w:t>
      </w:r>
      <w:r>
        <w:t>Главы Варгашинского муниципального округа</w:t>
      </w:r>
    </w:p>
    <w:p w:rsidR="00176DB3" w:rsidRDefault="00176DB3" w:rsidP="00655B45">
      <w:pPr>
        <w:pStyle w:val="30"/>
        <w:framePr w:w="9414" w:h="11022" w:hRule="exact" w:wrap="none" w:vAnchor="page" w:hAnchor="page" w:x="1541" w:y="5833"/>
        <w:shd w:val="clear" w:color="auto" w:fill="auto"/>
        <w:spacing w:after="278" w:line="346" w:lineRule="exact"/>
        <w:ind w:right="20"/>
      </w:pPr>
      <w:r>
        <w:t>Курганской области «За трудовые отличия»</w:t>
      </w:r>
    </w:p>
    <w:p w:rsidR="00176DB3" w:rsidRPr="005D1B47" w:rsidRDefault="00176DB3" w:rsidP="00655B45">
      <w:pPr>
        <w:pStyle w:val="20"/>
        <w:framePr w:w="9414" w:h="11022" w:hRule="exact" w:wrap="none" w:vAnchor="page" w:hAnchor="page" w:x="1541" w:y="5833"/>
        <w:shd w:val="clear" w:color="auto" w:fill="auto"/>
        <w:spacing w:before="0"/>
        <w:ind w:firstLine="760"/>
      </w:pPr>
      <w:r w:rsidRPr="005D1B47">
        <w:t xml:space="preserve">В соответствии с постановлением Администрации Варгашинского муниципального округа Курганской области от 13 марта 2026 года № 147 </w:t>
      </w:r>
      <w:r w:rsidR="00413FEB" w:rsidRPr="005D1B47">
        <w:t xml:space="preserve">             </w:t>
      </w:r>
      <w:r w:rsidRPr="005D1B47">
        <w:t>«Об утверждении Положения о поощрении знаком отличия Главы Варгашинского муниципального округа Курганской области «За трудовые отличая»</w:t>
      </w:r>
      <w:r w:rsidR="0075781D">
        <w:t>,</w:t>
      </w:r>
      <w:r w:rsidRPr="005D1B47">
        <w:t xml:space="preserve"> Администрация Варгашинского муниципального округа Курганской области ОБЯЗЫВАЕТ:</w:t>
      </w:r>
    </w:p>
    <w:p w:rsidR="00176DB3" w:rsidRPr="005D1B47" w:rsidRDefault="00176DB3" w:rsidP="00655B45">
      <w:pPr>
        <w:pStyle w:val="20"/>
        <w:framePr w:w="9414" w:h="11022" w:hRule="exact" w:wrap="none" w:vAnchor="page" w:hAnchor="page" w:x="1541" w:y="5833"/>
        <w:numPr>
          <w:ilvl w:val="0"/>
          <w:numId w:val="8"/>
        </w:numPr>
        <w:shd w:val="clear" w:color="auto" w:fill="auto"/>
        <w:tabs>
          <w:tab w:val="left" w:pos="1110"/>
        </w:tabs>
        <w:spacing w:before="0"/>
        <w:ind w:firstLine="760"/>
      </w:pPr>
      <w:r w:rsidRPr="005D1B47">
        <w:t>Поощрить знаком Главы Варгашинского муниципального округа Курганской области «За трудовые отличия» за высокие достижения в сфере:</w:t>
      </w:r>
    </w:p>
    <w:p w:rsidR="00176DB3" w:rsidRPr="005D1B47" w:rsidRDefault="00176DB3" w:rsidP="00655B45">
      <w:pPr>
        <w:pStyle w:val="20"/>
        <w:framePr w:w="9414" w:h="11022" w:hRule="exact" w:wrap="none" w:vAnchor="page" w:hAnchor="page" w:x="1541" w:y="5833"/>
        <w:numPr>
          <w:ilvl w:val="0"/>
          <w:numId w:val="9"/>
        </w:numPr>
        <w:shd w:val="clear" w:color="auto" w:fill="auto"/>
        <w:tabs>
          <w:tab w:val="left" w:pos="1110"/>
        </w:tabs>
        <w:spacing w:before="0"/>
        <w:ind w:firstLine="760"/>
      </w:pPr>
      <w:r w:rsidRPr="005D1B47">
        <w:t xml:space="preserve">промышленности – </w:t>
      </w:r>
      <w:proofErr w:type="spellStart"/>
      <w:r w:rsidRPr="005D1B47">
        <w:t>Епанчинцеву</w:t>
      </w:r>
      <w:proofErr w:type="spellEnd"/>
      <w:r w:rsidRPr="005D1B47">
        <w:t xml:space="preserve"> Любовь Александровну, ведущего специалиста по техническому контролю отдела стандартизации, сертификации и менеджмента качества  АО «</w:t>
      </w:r>
      <w:proofErr w:type="spellStart"/>
      <w:r w:rsidRPr="005D1B47">
        <w:t>Варгашинский</w:t>
      </w:r>
      <w:proofErr w:type="spellEnd"/>
      <w:r w:rsidRPr="005D1B47">
        <w:t xml:space="preserve"> завод ПСО»; </w:t>
      </w:r>
    </w:p>
    <w:p w:rsidR="00176DB3" w:rsidRPr="005D1B47" w:rsidRDefault="00176DB3" w:rsidP="00655B45">
      <w:pPr>
        <w:pStyle w:val="20"/>
        <w:framePr w:w="9414" w:h="11022" w:hRule="exact" w:wrap="none" w:vAnchor="page" w:hAnchor="page" w:x="1541" w:y="5833"/>
        <w:numPr>
          <w:ilvl w:val="0"/>
          <w:numId w:val="9"/>
        </w:numPr>
        <w:shd w:val="clear" w:color="auto" w:fill="auto"/>
        <w:tabs>
          <w:tab w:val="left" w:pos="1110"/>
        </w:tabs>
        <w:spacing w:before="0"/>
        <w:ind w:firstLine="760"/>
      </w:pPr>
      <w:r w:rsidRPr="005D1B47">
        <w:t>здравоохранения – Кольцову Веру Михайловну, врача-педиатра   Варгашинского филиала ГБУ «Курганская областная больница №2»;</w:t>
      </w:r>
    </w:p>
    <w:p w:rsidR="00176DB3" w:rsidRPr="005D1B47" w:rsidRDefault="00176DB3" w:rsidP="00655B45">
      <w:pPr>
        <w:pStyle w:val="20"/>
        <w:framePr w:w="9414" w:h="11022" w:hRule="exact" w:wrap="none" w:vAnchor="page" w:hAnchor="page" w:x="1541" w:y="5833"/>
        <w:numPr>
          <w:ilvl w:val="0"/>
          <w:numId w:val="9"/>
        </w:numPr>
        <w:shd w:val="clear" w:color="auto" w:fill="auto"/>
        <w:tabs>
          <w:tab w:val="left" w:pos="1110"/>
        </w:tabs>
        <w:spacing w:before="0"/>
        <w:ind w:firstLine="760"/>
      </w:pPr>
      <w:r w:rsidRPr="005D1B47">
        <w:t xml:space="preserve">сельского хозяйства </w:t>
      </w:r>
      <w:r w:rsidR="00BA2435" w:rsidRPr="005D1B47">
        <w:t>–</w:t>
      </w:r>
      <w:r w:rsidRPr="005D1B47">
        <w:t xml:space="preserve"> </w:t>
      </w:r>
      <w:r w:rsidR="00BA2435" w:rsidRPr="005D1B47">
        <w:t>Мухина Павла Александровича</w:t>
      </w:r>
      <w:r w:rsidRPr="005D1B47">
        <w:t>, директора ООО «</w:t>
      </w:r>
      <w:proofErr w:type="spellStart"/>
      <w:r w:rsidR="00BA2435" w:rsidRPr="005D1B47">
        <w:t>Пичугино</w:t>
      </w:r>
      <w:proofErr w:type="spellEnd"/>
      <w:r w:rsidR="00BA2435" w:rsidRPr="005D1B47">
        <w:t>».</w:t>
      </w:r>
    </w:p>
    <w:p w:rsidR="00BA2435" w:rsidRPr="005D1B47" w:rsidRDefault="00EF01E6" w:rsidP="00655B45">
      <w:pPr>
        <w:pStyle w:val="Textbody"/>
        <w:framePr w:w="9414" w:h="11022" w:hRule="exact" w:wrap="none" w:vAnchor="page" w:hAnchor="page" w:x="1541" w:y="5833"/>
        <w:spacing w:after="0" w:line="240" w:lineRule="auto"/>
        <w:jc w:val="both"/>
        <w:rPr>
          <w:sz w:val="26"/>
          <w:szCs w:val="26"/>
        </w:rPr>
      </w:pPr>
      <w:r w:rsidRPr="005D1B47">
        <w:rPr>
          <w:sz w:val="26"/>
          <w:szCs w:val="26"/>
        </w:rPr>
        <w:t xml:space="preserve">           </w:t>
      </w:r>
      <w:r w:rsidR="00BA2435" w:rsidRPr="005D1B47">
        <w:rPr>
          <w:sz w:val="26"/>
          <w:szCs w:val="26"/>
        </w:rPr>
        <w:t xml:space="preserve"> </w:t>
      </w:r>
      <w:r w:rsidR="00BA2435" w:rsidRPr="005D1B47">
        <w:rPr>
          <w:rFonts w:ascii="Times New Roman" w:hAnsi="Times New Roman" w:cs="Times New Roman"/>
          <w:sz w:val="26"/>
          <w:szCs w:val="26"/>
        </w:rPr>
        <w:t xml:space="preserve">2. </w:t>
      </w:r>
      <w:r w:rsidRPr="005D1B47">
        <w:rPr>
          <w:rFonts w:ascii="Times New Roman" w:hAnsi="Times New Roman" w:cs="Times New Roman"/>
          <w:sz w:val="26"/>
          <w:szCs w:val="26"/>
        </w:rPr>
        <w:t xml:space="preserve">Обнародовать настоящее </w:t>
      </w:r>
      <w:r w:rsidR="00D666A9" w:rsidRPr="005D1B47">
        <w:rPr>
          <w:rFonts w:ascii="Times New Roman" w:hAnsi="Times New Roman" w:cs="Times New Roman"/>
          <w:sz w:val="26"/>
          <w:szCs w:val="26"/>
        </w:rPr>
        <w:t>распоряжение</w:t>
      </w:r>
      <w:r w:rsidRPr="005D1B47">
        <w:rPr>
          <w:rFonts w:ascii="Times New Roman" w:hAnsi="Times New Roman" w:cs="Times New Roman"/>
          <w:sz w:val="26"/>
          <w:szCs w:val="26"/>
        </w:rPr>
        <w:t xml:space="preserve"> в порядке, установленном Уставом Варгашинского муниципального округа Курганской области.</w:t>
      </w:r>
    </w:p>
    <w:p w:rsidR="00655B45" w:rsidRDefault="00DE6B49" w:rsidP="00DE6B49">
      <w:pPr>
        <w:pStyle w:val="20"/>
        <w:framePr w:w="9414" w:h="11022" w:hRule="exact" w:wrap="none" w:vAnchor="page" w:hAnchor="page" w:x="1541" w:y="5833"/>
        <w:shd w:val="clear" w:color="auto" w:fill="auto"/>
        <w:tabs>
          <w:tab w:val="left" w:pos="1073"/>
          <w:tab w:val="left" w:pos="9356"/>
        </w:tabs>
        <w:spacing w:before="0"/>
        <w:ind w:right="-81"/>
        <w:jc w:val="left"/>
      </w:pPr>
      <w:r>
        <w:t xml:space="preserve">           3.  </w:t>
      </w:r>
      <w:r w:rsidR="00BA2435" w:rsidRPr="005D1B47">
        <w:t xml:space="preserve">Контроль </w:t>
      </w:r>
      <w:r w:rsidR="00655B45">
        <w:t xml:space="preserve">  </w:t>
      </w:r>
      <w:r w:rsidR="00BA2435" w:rsidRPr="005D1B47">
        <w:t>за</w:t>
      </w:r>
      <w:r w:rsidR="00655B45">
        <w:t xml:space="preserve"> </w:t>
      </w:r>
      <w:r w:rsidR="00BA2435" w:rsidRPr="005D1B47">
        <w:t xml:space="preserve"> </w:t>
      </w:r>
      <w:r w:rsidR="00655B45">
        <w:t xml:space="preserve"> </w:t>
      </w:r>
      <w:r w:rsidR="00BA2435" w:rsidRPr="005D1B47">
        <w:t xml:space="preserve">выполнением </w:t>
      </w:r>
      <w:r w:rsidR="00655B45">
        <w:t xml:space="preserve">  </w:t>
      </w:r>
      <w:r w:rsidR="00BA2435" w:rsidRPr="005D1B47">
        <w:t xml:space="preserve">настоящего </w:t>
      </w:r>
      <w:r w:rsidR="00655B45">
        <w:t xml:space="preserve">  </w:t>
      </w:r>
      <w:r w:rsidR="00BA2435" w:rsidRPr="005D1B47">
        <w:t>распоряжения</w:t>
      </w:r>
      <w:r w:rsidR="00655B45">
        <w:t xml:space="preserve"> </w:t>
      </w:r>
      <w:r w:rsidR="00BA2435" w:rsidRPr="005D1B47">
        <w:t xml:space="preserve"> </w:t>
      </w:r>
      <w:r w:rsidR="00655B45">
        <w:t xml:space="preserve"> </w:t>
      </w:r>
      <w:r w:rsidR="00BA2435" w:rsidRPr="005D1B47">
        <w:t xml:space="preserve">возложить </w:t>
      </w:r>
      <w:r w:rsidR="00655B45">
        <w:t xml:space="preserve">  </w:t>
      </w:r>
      <w:r w:rsidR="00BA2435" w:rsidRPr="005D1B47">
        <w:t>на</w:t>
      </w:r>
    </w:p>
    <w:p w:rsidR="00176DB3" w:rsidRPr="005D1B47" w:rsidRDefault="00655B45" w:rsidP="00DE6B49">
      <w:pPr>
        <w:pStyle w:val="20"/>
        <w:framePr w:w="9414" w:h="11022" w:hRule="exact" w:wrap="none" w:vAnchor="page" w:hAnchor="page" w:x="1541" w:y="5833"/>
        <w:shd w:val="clear" w:color="auto" w:fill="auto"/>
        <w:tabs>
          <w:tab w:val="left" w:pos="1073"/>
          <w:tab w:val="left" w:pos="9356"/>
        </w:tabs>
        <w:spacing w:before="0"/>
        <w:ind w:right="-81"/>
        <w:jc w:val="left"/>
      </w:pPr>
      <w:r>
        <w:t>з</w:t>
      </w:r>
      <w:r w:rsidR="00BA2435" w:rsidRPr="005D1B47">
        <w:t>аместителя Главы Варга</w:t>
      </w:r>
      <w:r w:rsidR="00DE6B49">
        <w:t xml:space="preserve">шинского муниципального округа, </w:t>
      </w:r>
      <w:r w:rsidR="00BA2435" w:rsidRPr="005D1B47">
        <w:t>руководителя аппарата Администрации Варгашинского муниципального округа Курганской</w:t>
      </w:r>
      <w:r w:rsidR="00413FEB" w:rsidRPr="005D1B47">
        <w:t xml:space="preserve"> области.</w:t>
      </w:r>
    </w:p>
    <w:p w:rsidR="00BA2435" w:rsidRDefault="00BA2435" w:rsidP="00655B45">
      <w:pPr>
        <w:pStyle w:val="20"/>
        <w:framePr w:w="9414" w:h="11022" w:hRule="exact" w:wrap="none" w:vAnchor="page" w:hAnchor="page" w:x="1541" w:y="5833"/>
        <w:shd w:val="clear" w:color="auto" w:fill="auto"/>
        <w:tabs>
          <w:tab w:val="left" w:pos="1073"/>
        </w:tabs>
        <w:spacing w:before="0"/>
      </w:pPr>
    </w:p>
    <w:p w:rsidR="00BA2435" w:rsidRDefault="00BA2435" w:rsidP="00655B45">
      <w:pPr>
        <w:pStyle w:val="20"/>
        <w:framePr w:w="9414" w:h="11022" w:hRule="exact" w:wrap="none" w:vAnchor="page" w:hAnchor="page" w:x="1541" w:y="5833"/>
        <w:shd w:val="clear" w:color="auto" w:fill="auto"/>
        <w:tabs>
          <w:tab w:val="left" w:pos="1073"/>
        </w:tabs>
        <w:spacing w:before="0"/>
      </w:pPr>
    </w:p>
    <w:p w:rsidR="00413FEB" w:rsidRDefault="00413FEB" w:rsidP="00655B45">
      <w:pPr>
        <w:pStyle w:val="20"/>
        <w:framePr w:w="9414" w:h="11022" w:hRule="exact" w:wrap="none" w:vAnchor="page" w:hAnchor="page" w:x="1541" w:y="5833"/>
        <w:shd w:val="clear" w:color="auto" w:fill="auto"/>
        <w:tabs>
          <w:tab w:val="left" w:pos="1073"/>
        </w:tabs>
        <w:spacing w:before="0"/>
      </w:pPr>
    </w:p>
    <w:p w:rsidR="00BA2435" w:rsidRDefault="00BA2435" w:rsidP="00655B45">
      <w:pPr>
        <w:pStyle w:val="20"/>
        <w:framePr w:w="9414" w:h="11022" w:hRule="exact" w:wrap="none" w:vAnchor="page" w:hAnchor="page" w:x="1541" w:y="5833"/>
        <w:shd w:val="clear" w:color="auto" w:fill="auto"/>
        <w:tabs>
          <w:tab w:val="left" w:pos="1073"/>
        </w:tabs>
        <w:spacing w:before="0"/>
      </w:pPr>
      <w:r>
        <w:t>Глава Варгашинского муниципального округа</w:t>
      </w:r>
    </w:p>
    <w:p w:rsidR="00BA2435" w:rsidRDefault="00BA2435" w:rsidP="00655B45">
      <w:pPr>
        <w:pStyle w:val="20"/>
        <w:framePr w:w="9414" w:h="11022" w:hRule="exact" w:wrap="none" w:vAnchor="page" w:hAnchor="page" w:x="1541" w:y="5833"/>
        <w:shd w:val="clear" w:color="auto" w:fill="auto"/>
        <w:tabs>
          <w:tab w:val="left" w:pos="1073"/>
        </w:tabs>
        <w:spacing w:before="0"/>
      </w:pPr>
      <w:r>
        <w:t xml:space="preserve">Курганской области                                                                                    Э.В. Тимофеев                                  </w:t>
      </w:r>
    </w:p>
    <w:p w:rsidR="00176DB3" w:rsidRDefault="00176DB3" w:rsidP="00176DB3">
      <w:pPr>
        <w:rPr>
          <w:sz w:val="2"/>
          <w:szCs w:val="2"/>
        </w:rPr>
        <w:sectPr w:rsidR="00176DB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093F" w:rsidRDefault="0025093F" w:rsidP="0025093F">
      <w:pPr>
        <w:autoSpaceDE w:val="0"/>
        <w:autoSpaceDN w:val="0"/>
        <w:adjustRightInd w:val="0"/>
        <w:spacing w:after="0" w:line="240" w:lineRule="auto"/>
        <w:ind w:right="-143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25093F" w:rsidRDefault="0025093F" w:rsidP="0025093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25093F" w:rsidRDefault="0025093F" w:rsidP="0025093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проекта распоряжения Администрации Варгашинского муниципального округа Курганской области </w:t>
      </w:r>
    </w:p>
    <w:p w:rsidR="0025093F" w:rsidRDefault="0025093F" w:rsidP="0025093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2C7E" w:rsidRPr="00602C7E" w:rsidRDefault="0025093F" w:rsidP="00602C7E">
      <w:pPr>
        <w:pStyle w:val="30"/>
        <w:shd w:val="clear" w:color="auto" w:fill="auto"/>
        <w:spacing w:line="346" w:lineRule="exact"/>
        <w:ind w:right="20"/>
        <w:rPr>
          <w:b w:val="0"/>
        </w:rPr>
      </w:pPr>
      <w:r w:rsidRPr="00F55944">
        <w:rPr>
          <w:b w:val="0"/>
        </w:rPr>
        <w:t>«</w:t>
      </w:r>
      <w:r w:rsidR="00602C7E" w:rsidRPr="00602C7E">
        <w:rPr>
          <w:b w:val="0"/>
        </w:rPr>
        <w:t>О поощрении знаком отличия Главы Варгашинского муниципального округа</w:t>
      </w:r>
    </w:p>
    <w:p w:rsidR="00602C7E" w:rsidRPr="00602C7E" w:rsidRDefault="00602C7E" w:rsidP="00602C7E">
      <w:pPr>
        <w:pStyle w:val="30"/>
        <w:shd w:val="clear" w:color="auto" w:fill="auto"/>
        <w:spacing w:after="278" w:line="346" w:lineRule="exact"/>
        <w:ind w:right="20"/>
        <w:rPr>
          <w:b w:val="0"/>
        </w:rPr>
      </w:pPr>
      <w:r w:rsidRPr="00602C7E">
        <w:rPr>
          <w:b w:val="0"/>
        </w:rPr>
        <w:t>Курганской области «За трудовые отличия»</w:t>
      </w:r>
    </w:p>
    <w:p w:rsidR="0025093F" w:rsidRDefault="0025093F" w:rsidP="0025093F">
      <w:pPr>
        <w:pStyle w:val="a3"/>
        <w:jc w:val="center"/>
        <w:rPr>
          <w:b w:val="0"/>
          <w:sz w:val="24"/>
          <w:szCs w:val="24"/>
        </w:rPr>
      </w:pPr>
    </w:p>
    <w:p w:rsidR="0025093F" w:rsidRPr="00F55944" w:rsidRDefault="0025093F" w:rsidP="0025093F">
      <w:pPr>
        <w:pStyle w:val="a3"/>
        <w:jc w:val="center"/>
        <w:rPr>
          <w:b w:val="0"/>
          <w:sz w:val="24"/>
          <w:szCs w:val="24"/>
        </w:rPr>
      </w:pPr>
    </w:p>
    <w:p w:rsidR="0025093F" w:rsidRDefault="0025093F" w:rsidP="0025093F">
      <w:pPr>
        <w:pStyle w:val="a3"/>
        <w:jc w:val="center"/>
        <w:rPr>
          <w:b w:val="0"/>
          <w:sz w:val="26"/>
          <w:szCs w:val="26"/>
        </w:rPr>
      </w:pPr>
      <w:r w:rsidRPr="00F55944">
        <w:rPr>
          <w:b w:val="0"/>
          <w:sz w:val="26"/>
          <w:szCs w:val="26"/>
        </w:rPr>
        <w:t>Проект подготовил:</w:t>
      </w:r>
    </w:p>
    <w:p w:rsidR="0025093F" w:rsidRPr="00F55944" w:rsidRDefault="0025093F" w:rsidP="0025093F">
      <w:pPr>
        <w:pStyle w:val="a3"/>
        <w:jc w:val="center"/>
        <w:rPr>
          <w:b w:val="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683"/>
      </w:tblGrid>
      <w:tr w:rsidR="0025093F" w:rsidTr="0095560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93F" w:rsidRDefault="0025093F" w:rsidP="009556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93F" w:rsidRDefault="0025093F" w:rsidP="0095560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Белоусова Л.В.</w:t>
            </w:r>
            <w:r w:rsidRPr="00F062E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о</w:t>
            </w:r>
            <w:r w:rsidRPr="00F062EC">
              <w:rPr>
                <w:rFonts w:ascii="Times New Roman" w:hAnsi="Times New Roman" w:cs="Times New Roman"/>
                <w:sz w:val="26"/>
                <w:szCs w:val="26"/>
              </w:rPr>
              <w:t xml:space="preserve">тдела  организационной и кадровой работы аппарата Администрации Варгашинского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</w:p>
        </w:tc>
      </w:tr>
    </w:tbl>
    <w:p w:rsidR="0025093F" w:rsidRDefault="0025093F" w:rsidP="0025093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 согласован: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1"/>
        <w:gridCol w:w="1860"/>
        <w:gridCol w:w="2047"/>
      </w:tblGrid>
      <w:tr w:rsidR="0025093F" w:rsidTr="00955603">
        <w:tc>
          <w:tcPr>
            <w:tcW w:w="4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3F" w:rsidRDefault="0025093F" w:rsidP="0095560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93F" w:rsidRDefault="0025093F" w:rsidP="009556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 </w:t>
            </w:r>
          </w:p>
        </w:tc>
      </w:tr>
      <w:tr w:rsidR="0025093F" w:rsidTr="009556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93F" w:rsidRDefault="0025093F" w:rsidP="009556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93F" w:rsidRDefault="0025093F" w:rsidP="009556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Согласовано без замечаний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93F" w:rsidRDefault="0025093F" w:rsidP="009556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Согласовано с разногласиями (заключение прилагается)*</w:t>
            </w:r>
          </w:p>
        </w:tc>
      </w:tr>
      <w:tr w:rsidR="0025093F" w:rsidTr="0095560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93F" w:rsidRDefault="0025093F" w:rsidP="00D82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Михалева Т.Н., заместител</w:t>
            </w:r>
            <w:r w:rsidR="00DE6B4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Главы Варгашинского муниципального округа, руководител</w:t>
            </w:r>
            <w:r w:rsidR="00D8253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аппарата Администрации Варгашинского муниципального округа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93F" w:rsidRDefault="0025093F" w:rsidP="009556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93F" w:rsidRDefault="0025093F" w:rsidP="009556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093F" w:rsidTr="00955603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93F" w:rsidRDefault="0025093F" w:rsidP="009556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Кузнецова М.С., начальник правового отдела аппарата  Администрации Варгашинского муниципального округа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3F" w:rsidRDefault="0025093F" w:rsidP="00955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3F" w:rsidRDefault="0025093F" w:rsidP="00955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093F" w:rsidTr="00955603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3F" w:rsidRDefault="0025093F" w:rsidP="009556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62EC">
              <w:rPr>
                <w:rFonts w:ascii="Times New Roman" w:hAnsi="Times New Roman" w:cs="Times New Roman"/>
                <w:sz w:val="26"/>
                <w:szCs w:val="26"/>
              </w:rPr>
              <w:t xml:space="preserve">Ларионова Е.М., начальник отдела  организационной и кадровой работы аппарата Администрации Варгашинского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3F" w:rsidRDefault="0025093F" w:rsidP="00955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3F" w:rsidRDefault="0025093F" w:rsidP="009556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093F" w:rsidRDefault="0025093F" w:rsidP="0025093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5093F" w:rsidTr="00955603">
        <w:tc>
          <w:tcPr>
            <w:tcW w:w="9571" w:type="dxa"/>
          </w:tcPr>
          <w:p w:rsidR="0025093F" w:rsidRPr="004229ED" w:rsidRDefault="0025093F" w:rsidP="00955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9ED">
              <w:rPr>
                <w:rFonts w:ascii="Times New Roman" w:hAnsi="Times New Roman" w:cs="Times New Roman"/>
                <w:b/>
              </w:rPr>
              <w:t>Антикоррупционная экспертиза проекта</w:t>
            </w:r>
          </w:p>
        </w:tc>
      </w:tr>
      <w:tr w:rsidR="0025093F" w:rsidTr="00955603">
        <w:tc>
          <w:tcPr>
            <w:tcW w:w="9571" w:type="dxa"/>
          </w:tcPr>
          <w:p w:rsidR="0025093F" w:rsidRDefault="0025093F" w:rsidP="00955603">
            <w:pPr>
              <w:rPr>
                <w:rFonts w:ascii="Times New Roman" w:hAnsi="Times New Roman" w:cs="Times New Roman"/>
              </w:rPr>
            </w:pPr>
          </w:p>
          <w:p w:rsidR="0025093F" w:rsidRDefault="0025093F" w:rsidP="00955603">
            <w:pPr>
              <w:rPr>
                <w:rFonts w:ascii="Times New Roman" w:hAnsi="Times New Roman" w:cs="Times New Roman"/>
              </w:rPr>
            </w:pPr>
          </w:p>
          <w:p w:rsidR="0025093F" w:rsidRPr="004229ED" w:rsidRDefault="0025093F" w:rsidP="00955603">
            <w:pPr>
              <w:rPr>
                <w:rFonts w:ascii="Times New Roman" w:hAnsi="Times New Roman" w:cs="Times New Roman"/>
              </w:rPr>
            </w:pPr>
          </w:p>
        </w:tc>
      </w:tr>
      <w:tr w:rsidR="0025093F" w:rsidTr="00955603">
        <w:tc>
          <w:tcPr>
            <w:tcW w:w="9571" w:type="dxa"/>
          </w:tcPr>
          <w:p w:rsidR="0025093F" w:rsidRPr="004229ED" w:rsidRDefault="0025093F" w:rsidP="00955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9ED">
              <w:rPr>
                <w:rFonts w:ascii="Times New Roman" w:hAnsi="Times New Roman" w:cs="Times New Roman"/>
                <w:b/>
              </w:rPr>
              <w:t>(Ф.И.О, должность лица, проводившего экспертизу)</w:t>
            </w:r>
          </w:p>
        </w:tc>
      </w:tr>
      <w:tr w:rsidR="0025093F" w:rsidTr="00955603">
        <w:tc>
          <w:tcPr>
            <w:tcW w:w="9571" w:type="dxa"/>
          </w:tcPr>
          <w:p w:rsidR="0025093F" w:rsidRDefault="0025093F" w:rsidP="00955603">
            <w:pPr>
              <w:rPr>
                <w:rFonts w:ascii="Times New Roman" w:hAnsi="Times New Roman" w:cs="Times New Roman"/>
              </w:rPr>
            </w:pPr>
          </w:p>
          <w:p w:rsidR="0025093F" w:rsidRPr="004229ED" w:rsidRDefault="0025093F" w:rsidP="00955603">
            <w:pPr>
              <w:rPr>
                <w:rFonts w:ascii="Times New Roman" w:hAnsi="Times New Roman" w:cs="Times New Roman"/>
              </w:rPr>
            </w:pPr>
          </w:p>
        </w:tc>
      </w:tr>
      <w:tr w:rsidR="0025093F" w:rsidTr="00955603">
        <w:tc>
          <w:tcPr>
            <w:tcW w:w="9571" w:type="dxa"/>
          </w:tcPr>
          <w:p w:rsidR="0025093F" w:rsidRPr="004229ED" w:rsidRDefault="0025093F" w:rsidP="00955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9ED">
              <w:rPr>
                <w:rFonts w:ascii="Times New Roman" w:hAnsi="Times New Roman" w:cs="Times New Roman"/>
                <w:b/>
              </w:rPr>
              <w:t>(результат экспертизы: отсутствие/наличие коррупционных факторов, краткое описание)</w:t>
            </w:r>
          </w:p>
        </w:tc>
      </w:tr>
      <w:tr w:rsidR="0025093F" w:rsidTr="00955603">
        <w:tc>
          <w:tcPr>
            <w:tcW w:w="9571" w:type="dxa"/>
          </w:tcPr>
          <w:p w:rsidR="0025093F" w:rsidRPr="004229ED" w:rsidRDefault="0025093F" w:rsidP="00955603">
            <w:pPr>
              <w:rPr>
                <w:rFonts w:ascii="Times New Roman" w:hAnsi="Times New Roman" w:cs="Times New Roman"/>
                <w:b/>
              </w:rPr>
            </w:pPr>
          </w:p>
          <w:p w:rsidR="0025093F" w:rsidRPr="004229ED" w:rsidRDefault="0025093F" w:rsidP="0095560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5093F" w:rsidTr="00955603">
        <w:tc>
          <w:tcPr>
            <w:tcW w:w="9571" w:type="dxa"/>
          </w:tcPr>
          <w:p w:rsidR="0025093F" w:rsidRPr="004229ED" w:rsidRDefault="0025093F" w:rsidP="00955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9ED">
              <w:rPr>
                <w:rFonts w:ascii="Times New Roman" w:hAnsi="Times New Roman" w:cs="Times New Roman"/>
                <w:b/>
              </w:rPr>
              <w:t>(подпись лица, проводившего экспертизу)</w:t>
            </w:r>
          </w:p>
        </w:tc>
      </w:tr>
    </w:tbl>
    <w:p w:rsidR="0025093F" w:rsidRDefault="0025093F" w:rsidP="0025093F"/>
    <w:p w:rsidR="00176DB3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p w:rsidR="00176DB3" w:rsidRPr="0086077A" w:rsidRDefault="00176DB3" w:rsidP="00176DB3">
      <w:pPr>
        <w:rPr>
          <w:sz w:val="2"/>
          <w:szCs w:val="2"/>
        </w:rPr>
      </w:pPr>
    </w:p>
    <w:sectPr w:rsidR="00176DB3" w:rsidRPr="0086077A" w:rsidSect="00FA7B1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730C5"/>
    <w:multiLevelType w:val="hybridMultilevel"/>
    <w:tmpl w:val="1FB25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C0FB2"/>
    <w:multiLevelType w:val="hybridMultilevel"/>
    <w:tmpl w:val="1A72F886"/>
    <w:lvl w:ilvl="0" w:tplc="A4C481C0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15713DEF"/>
    <w:multiLevelType w:val="hybridMultilevel"/>
    <w:tmpl w:val="CAAE220A"/>
    <w:lvl w:ilvl="0" w:tplc="0419000F">
      <w:start w:val="1"/>
      <w:numFmt w:val="decimal"/>
      <w:lvlText w:val="%1."/>
      <w:lvlJc w:val="left"/>
      <w:pPr>
        <w:ind w:left="-1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05" w:hanging="360"/>
      </w:pPr>
    </w:lvl>
    <w:lvl w:ilvl="2" w:tplc="0419001B" w:tentative="1">
      <w:start w:val="1"/>
      <w:numFmt w:val="lowerRoman"/>
      <w:lvlText w:val="%3."/>
      <w:lvlJc w:val="right"/>
      <w:pPr>
        <w:ind w:left="1425" w:hanging="180"/>
      </w:pPr>
    </w:lvl>
    <w:lvl w:ilvl="3" w:tplc="0419000F" w:tentative="1">
      <w:start w:val="1"/>
      <w:numFmt w:val="decimal"/>
      <w:lvlText w:val="%4."/>
      <w:lvlJc w:val="left"/>
      <w:pPr>
        <w:ind w:left="2145" w:hanging="360"/>
      </w:pPr>
    </w:lvl>
    <w:lvl w:ilvl="4" w:tplc="04190019" w:tentative="1">
      <w:start w:val="1"/>
      <w:numFmt w:val="lowerLetter"/>
      <w:lvlText w:val="%5."/>
      <w:lvlJc w:val="left"/>
      <w:pPr>
        <w:ind w:left="2865" w:hanging="360"/>
      </w:pPr>
    </w:lvl>
    <w:lvl w:ilvl="5" w:tplc="0419001B" w:tentative="1">
      <w:start w:val="1"/>
      <w:numFmt w:val="lowerRoman"/>
      <w:lvlText w:val="%6."/>
      <w:lvlJc w:val="right"/>
      <w:pPr>
        <w:ind w:left="3585" w:hanging="180"/>
      </w:pPr>
    </w:lvl>
    <w:lvl w:ilvl="6" w:tplc="0419000F" w:tentative="1">
      <w:start w:val="1"/>
      <w:numFmt w:val="decimal"/>
      <w:lvlText w:val="%7."/>
      <w:lvlJc w:val="left"/>
      <w:pPr>
        <w:ind w:left="4305" w:hanging="360"/>
      </w:pPr>
    </w:lvl>
    <w:lvl w:ilvl="7" w:tplc="04190019" w:tentative="1">
      <w:start w:val="1"/>
      <w:numFmt w:val="lowerLetter"/>
      <w:lvlText w:val="%8."/>
      <w:lvlJc w:val="left"/>
      <w:pPr>
        <w:ind w:left="5025" w:hanging="360"/>
      </w:pPr>
    </w:lvl>
    <w:lvl w:ilvl="8" w:tplc="0419001B" w:tentative="1">
      <w:start w:val="1"/>
      <w:numFmt w:val="lowerRoman"/>
      <w:lvlText w:val="%9."/>
      <w:lvlJc w:val="right"/>
      <w:pPr>
        <w:ind w:left="5745" w:hanging="180"/>
      </w:pPr>
    </w:lvl>
  </w:abstractNum>
  <w:abstractNum w:abstractNumId="3">
    <w:nsid w:val="1C12190A"/>
    <w:multiLevelType w:val="hybridMultilevel"/>
    <w:tmpl w:val="A6B4BD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02565"/>
    <w:multiLevelType w:val="multilevel"/>
    <w:tmpl w:val="841CA7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C3052B"/>
    <w:multiLevelType w:val="multilevel"/>
    <w:tmpl w:val="D5E8DE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EC1302"/>
    <w:multiLevelType w:val="hybridMultilevel"/>
    <w:tmpl w:val="94EA6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82242"/>
    <w:multiLevelType w:val="hybridMultilevel"/>
    <w:tmpl w:val="2CD66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5694A"/>
    <w:multiLevelType w:val="hybridMultilevel"/>
    <w:tmpl w:val="61E27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B84379"/>
    <w:multiLevelType w:val="hybridMultilevel"/>
    <w:tmpl w:val="33E8C406"/>
    <w:lvl w:ilvl="0" w:tplc="B99654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9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A27"/>
    <w:rsid w:val="00021632"/>
    <w:rsid w:val="000456FB"/>
    <w:rsid w:val="00055BB0"/>
    <w:rsid w:val="000A0C5A"/>
    <w:rsid w:val="000A2AFC"/>
    <w:rsid w:val="001021C4"/>
    <w:rsid w:val="001540AF"/>
    <w:rsid w:val="00171603"/>
    <w:rsid w:val="00176DB3"/>
    <w:rsid w:val="00185448"/>
    <w:rsid w:val="00185C29"/>
    <w:rsid w:val="001E5846"/>
    <w:rsid w:val="001F7219"/>
    <w:rsid w:val="00206124"/>
    <w:rsid w:val="00230B1B"/>
    <w:rsid w:val="0024244A"/>
    <w:rsid w:val="0024352B"/>
    <w:rsid w:val="00243F2D"/>
    <w:rsid w:val="0025093F"/>
    <w:rsid w:val="00263ECC"/>
    <w:rsid w:val="002917D5"/>
    <w:rsid w:val="002A7989"/>
    <w:rsid w:val="002F516A"/>
    <w:rsid w:val="00326FB3"/>
    <w:rsid w:val="0034573D"/>
    <w:rsid w:val="00353D8D"/>
    <w:rsid w:val="003729A1"/>
    <w:rsid w:val="00380F91"/>
    <w:rsid w:val="00395E92"/>
    <w:rsid w:val="003A4B28"/>
    <w:rsid w:val="003E40F0"/>
    <w:rsid w:val="00413FEB"/>
    <w:rsid w:val="00415CF4"/>
    <w:rsid w:val="004229ED"/>
    <w:rsid w:val="00495B92"/>
    <w:rsid w:val="004A64E9"/>
    <w:rsid w:val="004F44CA"/>
    <w:rsid w:val="005056BB"/>
    <w:rsid w:val="005530E9"/>
    <w:rsid w:val="00555A6D"/>
    <w:rsid w:val="0056683A"/>
    <w:rsid w:val="0059668C"/>
    <w:rsid w:val="005C5D5B"/>
    <w:rsid w:val="005D1B47"/>
    <w:rsid w:val="005D7EEE"/>
    <w:rsid w:val="005F334D"/>
    <w:rsid w:val="00602561"/>
    <w:rsid w:val="00602C7E"/>
    <w:rsid w:val="00617CE0"/>
    <w:rsid w:val="00655B45"/>
    <w:rsid w:val="0069689F"/>
    <w:rsid w:val="006F59BD"/>
    <w:rsid w:val="00704A38"/>
    <w:rsid w:val="00727239"/>
    <w:rsid w:val="007523AC"/>
    <w:rsid w:val="0075781D"/>
    <w:rsid w:val="007812DC"/>
    <w:rsid w:val="00787BAB"/>
    <w:rsid w:val="007B0F89"/>
    <w:rsid w:val="007B1C21"/>
    <w:rsid w:val="007B2A3F"/>
    <w:rsid w:val="007B5D5E"/>
    <w:rsid w:val="007C71FD"/>
    <w:rsid w:val="007D4FED"/>
    <w:rsid w:val="007D5FB5"/>
    <w:rsid w:val="008219DD"/>
    <w:rsid w:val="00830E7B"/>
    <w:rsid w:val="00867BEB"/>
    <w:rsid w:val="008A1A99"/>
    <w:rsid w:val="008F268D"/>
    <w:rsid w:val="008F33BF"/>
    <w:rsid w:val="00956FAF"/>
    <w:rsid w:val="00973B9F"/>
    <w:rsid w:val="00981645"/>
    <w:rsid w:val="00990A39"/>
    <w:rsid w:val="009911BD"/>
    <w:rsid w:val="009A4713"/>
    <w:rsid w:val="009B4226"/>
    <w:rsid w:val="009C6A27"/>
    <w:rsid w:val="00A010E0"/>
    <w:rsid w:val="00A1018B"/>
    <w:rsid w:val="00A1469E"/>
    <w:rsid w:val="00A146CA"/>
    <w:rsid w:val="00A209EA"/>
    <w:rsid w:val="00A534C5"/>
    <w:rsid w:val="00A63ECA"/>
    <w:rsid w:val="00A74FBB"/>
    <w:rsid w:val="00AC0F28"/>
    <w:rsid w:val="00AC6BE4"/>
    <w:rsid w:val="00B01596"/>
    <w:rsid w:val="00B4749A"/>
    <w:rsid w:val="00BA2435"/>
    <w:rsid w:val="00BA3EF1"/>
    <w:rsid w:val="00BB0105"/>
    <w:rsid w:val="00BB701D"/>
    <w:rsid w:val="00C138F4"/>
    <w:rsid w:val="00C14852"/>
    <w:rsid w:val="00C17CD8"/>
    <w:rsid w:val="00C31DCC"/>
    <w:rsid w:val="00C43FB5"/>
    <w:rsid w:val="00C6648F"/>
    <w:rsid w:val="00CD0516"/>
    <w:rsid w:val="00CF0406"/>
    <w:rsid w:val="00D053B1"/>
    <w:rsid w:val="00D2501C"/>
    <w:rsid w:val="00D372FA"/>
    <w:rsid w:val="00D666A9"/>
    <w:rsid w:val="00D82535"/>
    <w:rsid w:val="00D864AE"/>
    <w:rsid w:val="00DC4E1C"/>
    <w:rsid w:val="00DE6B49"/>
    <w:rsid w:val="00E22B3A"/>
    <w:rsid w:val="00E35DA0"/>
    <w:rsid w:val="00E63301"/>
    <w:rsid w:val="00EA0CDC"/>
    <w:rsid w:val="00EF01E6"/>
    <w:rsid w:val="00EF3394"/>
    <w:rsid w:val="00F02BDC"/>
    <w:rsid w:val="00F062EC"/>
    <w:rsid w:val="00F21416"/>
    <w:rsid w:val="00F4093E"/>
    <w:rsid w:val="00F55944"/>
    <w:rsid w:val="00F75598"/>
    <w:rsid w:val="00FA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89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968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68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69689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6968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01D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22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sid w:val="00176DB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link w:val="20"/>
    <w:rsid w:val="00176DB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76DB3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rsid w:val="00176DB3"/>
    <w:pPr>
      <w:widowControl w:val="0"/>
      <w:shd w:val="clear" w:color="auto" w:fill="FFFFFF"/>
      <w:spacing w:before="240" w:after="0" w:line="299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Textbody">
    <w:name w:val="Text body"/>
    <w:basedOn w:val="a"/>
    <w:rsid w:val="00EF01E6"/>
    <w:pPr>
      <w:suppressAutoHyphens/>
      <w:autoSpaceDN w:val="0"/>
      <w:spacing w:after="14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89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968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68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69689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6968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01D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22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sid w:val="00176DB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link w:val="20"/>
    <w:rsid w:val="00176DB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76DB3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rsid w:val="00176DB3"/>
    <w:pPr>
      <w:widowControl w:val="0"/>
      <w:shd w:val="clear" w:color="auto" w:fill="FFFFFF"/>
      <w:spacing w:before="240" w:after="0" w:line="299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Textbody">
    <w:name w:val="Text body"/>
    <w:basedOn w:val="a"/>
    <w:rsid w:val="00EF01E6"/>
    <w:pPr>
      <w:suppressAutoHyphens/>
      <w:autoSpaceDN w:val="0"/>
      <w:spacing w:after="14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6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2AD23-102A-4F86-A9DC-F35F51F70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Зюба</cp:lastModifiedBy>
  <cp:revision>24</cp:revision>
  <cp:lastPrinted>2026-03-19T10:44:00Z</cp:lastPrinted>
  <dcterms:created xsi:type="dcterms:W3CDTF">2026-03-19T09:18:00Z</dcterms:created>
  <dcterms:modified xsi:type="dcterms:W3CDTF">2026-03-20T03:44:00Z</dcterms:modified>
</cp:coreProperties>
</file>